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B216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</w:t>
            </w:r>
            <w:r w:rsidR="00B216BB">
              <w:rPr>
                <w:rFonts w:ascii="Arial" w:eastAsia="Times New Roman" w:hAnsi="Arial" w:cs="Arial"/>
                <w:b/>
                <w:sz w:val="20"/>
                <w:szCs w:val="20"/>
              </w:rPr>
              <w:t>KINH TẾ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387E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</w:t>
            </w:r>
            <w:r w:rsidR="00387EFB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/0</w:t>
            </w:r>
            <w:r w:rsidR="00387EFB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bookmarkStart w:id="0" w:name="_GoBack"/>
            <w:bookmarkEnd w:id="0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 w:rsidR="00BA320E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Tăng cường việc liên lạc </w:t>
            </w:r>
            <w:r w:rsidR="00BA320E">
              <w:rPr>
                <w:rFonts w:ascii="Tahoma" w:eastAsia="Times New Roman" w:hAnsi="Tahoma" w:cs="Tahoma"/>
                <w:sz w:val="20"/>
                <w:szCs w:val="20"/>
              </w:rPr>
              <w:t xml:space="preserve">giữa GVCN/CVHT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 Phụ Huynh</w:t>
            </w:r>
            <w:r w:rsidR="00BA320E">
              <w:rPr>
                <w:rFonts w:ascii="Tahoma" w:eastAsia="Times New Roman" w:hAnsi="Tahoma" w:cs="Tahoma"/>
                <w:sz w:val="20"/>
                <w:szCs w:val="20"/>
              </w:rPr>
              <w:br/>
              <w:t>2)</w:t>
            </w:r>
            <w:r w:rsidR="009172C6">
              <w:rPr>
                <w:rFonts w:ascii="Tahoma" w:eastAsia="Times New Roman" w:hAnsi="Tahoma" w:cs="Tahoma"/>
                <w:sz w:val="20"/>
                <w:szCs w:val="20"/>
              </w:rPr>
              <w:t xml:space="preserve"> Giảng viên đổi mới bài giảng và phương pháp giảng dạy sinh động để thu hút người họ đến lớp.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 w:rsidR="00E97BDB">
              <w:rPr>
                <w:rFonts w:ascii="Tahoma" w:eastAsia="Times New Roman" w:hAnsi="Tahoma" w:cs="Tahoma"/>
                <w:sz w:val="20"/>
                <w:szCs w:val="20"/>
              </w:rPr>
              <w:t>Cập nhật giáo trình giảng dạy</w:t>
            </w:r>
          </w:p>
          <w:p w:rsidR="00317748" w:rsidRDefault="000C62BA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4) Cải thiện môi trường học tập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4D4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 w:rsidR="004D40F6">
              <w:rPr>
                <w:rFonts w:ascii="Tahoma" w:eastAsia="Times New Roman" w:hAnsi="Tahoma" w:cs="Tahoma"/>
                <w:sz w:val="20"/>
                <w:szCs w:val="20"/>
              </w:rPr>
              <w:t>Máy tính nối mạng Internet</w:t>
            </w:r>
          </w:p>
          <w:p w:rsidR="00DF7F13" w:rsidRPr="00835550" w:rsidRDefault="00DF7F13" w:rsidP="00DF7F13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4) Giáo trình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E823E3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="007E2B18">
              <w:rPr>
                <w:rFonts w:ascii="Tahoma" w:eastAsia="Times New Roman" w:hAnsi="Tahoma" w:cs="Tahoma"/>
                <w:sz w:val="20"/>
                <w:szCs w:val="20"/>
              </w:rPr>
              <w:t>Động viên tinh thần học tập của sinh viên</w:t>
            </w:r>
          </w:p>
          <w:p w:rsidR="00317748" w:rsidRDefault="00CF4077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</w:t>
            </w:r>
            <w:r w:rsidR="00EB3519">
              <w:rPr>
                <w:rFonts w:ascii="Tahoma" w:eastAsia="Times New Roman" w:hAnsi="Tahoma" w:cs="Tahoma"/>
                <w:sz w:val="20"/>
                <w:szCs w:val="20"/>
              </w:rPr>
              <w:t xml:space="preserve"> Nâng cao chất lượng giảng dạy của giảng viên</w:t>
            </w:r>
          </w:p>
          <w:p w:rsidR="00317748" w:rsidRPr="00835550" w:rsidRDefault="00CF4077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</w:t>
            </w:r>
            <w:r w:rsidR="0059711D">
              <w:rPr>
                <w:rFonts w:ascii="Tahoma" w:eastAsia="Times New Roman" w:hAnsi="Tahoma" w:cs="Tahoma"/>
                <w:sz w:val="20"/>
                <w:szCs w:val="20"/>
              </w:rPr>
              <w:t xml:space="preserve"> Khen thưởng kịp thời sinh viên đạt kết quả.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5F3D9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 w:rsidR="00B75F72">
              <w:rPr>
                <w:rFonts w:ascii="Tahoma" w:eastAsia="Times New Roman" w:hAnsi="Tahoma" w:cs="Tahoma"/>
                <w:sz w:val="20"/>
                <w:szCs w:val="20"/>
              </w:rPr>
              <w:t>Phương tiện dạy và học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E823E3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="00B07BEC">
              <w:rPr>
                <w:rFonts w:ascii="Tahoma" w:eastAsia="Times New Roman" w:hAnsi="Tahoma" w:cs="Tahoma"/>
                <w:sz w:val="20"/>
                <w:szCs w:val="20"/>
              </w:rPr>
              <w:t>Hướng dẫn sinh viên cách tìm việc hiệu quả</w:t>
            </w:r>
          </w:p>
          <w:p w:rsidR="00317748" w:rsidRPr="00835550" w:rsidRDefault="00317748" w:rsidP="00B07BE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="00B07BEC">
              <w:rPr>
                <w:rFonts w:ascii="Tahoma" w:eastAsia="Times New Roman" w:hAnsi="Tahoma" w:cs="Tahoma"/>
                <w:sz w:val="20"/>
                <w:szCs w:val="20"/>
              </w:rPr>
              <w:t>Đào tạo kết hợp lý thuyết và thực hành có khả năng thích ứng với nhu cầu của doanh nghiệp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 w:rsidR="00551181">
              <w:rPr>
                <w:rFonts w:ascii="Tahoma" w:eastAsia="Times New Roman" w:hAnsi="Tahoma" w:cs="Tahoma"/>
                <w:sz w:val="20"/>
                <w:szCs w:val="20"/>
              </w:rPr>
              <w:t xml:space="preserve"> Giảng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 w:rsidR="00551181">
              <w:rPr>
                <w:rFonts w:ascii="Tahoma" w:eastAsia="Times New Roman" w:hAnsi="Tahoma" w:cs="Tahoma"/>
                <w:sz w:val="20"/>
                <w:szCs w:val="20"/>
              </w:rPr>
              <w:t>Phương tiện dạy và học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317748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tục kiểm tra đánh giá và cấp bằng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>2) Thực hiện đúng Quy chế Đào tạo</w:t>
            </w:r>
          </w:p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 w:rsidR="00551181">
              <w:rPr>
                <w:rFonts w:ascii="Tahoma" w:eastAsia="Times New Roman" w:hAnsi="Tahoma" w:cs="Tahoma"/>
                <w:sz w:val="20"/>
                <w:szCs w:val="20"/>
              </w:rPr>
              <w:t>Trách nhiệm của từng giảng viên</w:t>
            </w:r>
            <w:r w:rsidR="00551181">
              <w:rPr>
                <w:rFonts w:ascii="Tahoma" w:eastAsia="Times New Roman" w:hAnsi="Tahoma" w:cs="Tahoma"/>
                <w:sz w:val="20"/>
                <w:szCs w:val="20"/>
              </w:rPr>
              <w:br/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C62BA"/>
    <w:rsid w:val="00317748"/>
    <w:rsid w:val="00387EFB"/>
    <w:rsid w:val="004D40F6"/>
    <w:rsid w:val="00551181"/>
    <w:rsid w:val="0059711D"/>
    <w:rsid w:val="007533C4"/>
    <w:rsid w:val="007E2B18"/>
    <w:rsid w:val="00835550"/>
    <w:rsid w:val="009172C6"/>
    <w:rsid w:val="00B07BEC"/>
    <w:rsid w:val="00B216BB"/>
    <w:rsid w:val="00B75F72"/>
    <w:rsid w:val="00BA320E"/>
    <w:rsid w:val="00CF4077"/>
    <w:rsid w:val="00DF7F13"/>
    <w:rsid w:val="00E823E3"/>
    <w:rsid w:val="00E97BDB"/>
    <w:rsid w:val="00EB3519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Windows User</cp:lastModifiedBy>
  <cp:revision>20</cp:revision>
  <dcterms:created xsi:type="dcterms:W3CDTF">2018-09-19T19:43:00Z</dcterms:created>
  <dcterms:modified xsi:type="dcterms:W3CDTF">2018-09-24T04:08:00Z</dcterms:modified>
</cp:coreProperties>
</file>